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0FC" w:rsidRPr="003C5153" w:rsidRDefault="006476A1" w:rsidP="00F02681">
      <w:pPr>
        <w:tabs>
          <w:tab w:val="num" w:pos="480"/>
        </w:tabs>
        <w:autoSpaceDE w:val="0"/>
        <w:autoSpaceDN w:val="0"/>
        <w:adjustRightInd w:val="0"/>
        <w:spacing w:afterLines="50"/>
        <w:jc w:val="center"/>
        <w:rPr>
          <w:rFonts w:ascii="標楷體" w:eastAsia="標楷體" w:hAnsi="標楷體" w:cs="DFKaiShu-SB-Estd-BF"/>
          <w:kern w:val="0"/>
          <w:sz w:val="32"/>
          <w:szCs w:val="32"/>
        </w:rPr>
      </w:pPr>
      <w:r w:rsidRPr="006476A1">
        <w:rPr>
          <w:rFonts w:ascii="標楷體" w:eastAsia="標楷體" w:hAnsi="標楷體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95pt;margin-top:-23.7pt;width:52.5pt;height:25.5pt;z-index:251658240" strokecolor="white [3212]">
            <v:textbox>
              <w:txbxContent>
                <w:p w:rsidR="008A5F87" w:rsidRPr="008A5F87" w:rsidRDefault="008A5F87">
                  <w:pPr>
                    <w:rPr>
                      <w:rFonts w:ascii="標楷體" w:eastAsia="標楷體" w:hAnsi="標楷體"/>
                    </w:rPr>
                  </w:pPr>
                  <w:r w:rsidRPr="008A5F87">
                    <w:rPr>
                      <w:rFonts w:ascii="標楷體" w:eastAsia="標楷體" w:hAnsi="標楷體" w:hint="eastAsia"/>
                    </w:rPr>
                    <w:t>附件二</w:t>
                  </w:r>
                </w:p>
              </w:txbxContent>
            </v:textbox>
          </v:shape>
        </w:pict>
      </w:r>
      <w:r w:rsidR="00DA30FC" w:rsidRPr="003C5153">
        <w:rPr>
          <w:rStyle w:val="a3"/>
          <w:rFonts w:ascii="標楷體" w:eastAsia="標楷體" w:hAnsi="標楷體" w:hint="eastAsia"/>
          <w:sz w:val="36"/>
          <w:szCs w:val="36"/>
        </w:rPr>
        <w:t>南</w:t>
      </w:r>
      <w:proofErr w:type="gramStart"/>
      <w:r w:rsidR="00DA30FC" w:rsidRPr="003C5153">
        <w:rPr>
          <w:rStyle w:val="a3"/>
          <w:rFonts w:ascii="標楷體" w:eastAsia="標楷體" w:hAnsi="標楷體" w:hint="eastAsia"/>
          <w:sz w:val="36"/>
          <w:szCs w:val="36"/>
        </w:rPr>
        <w:t>臺</w:t>
      </w:r>
      <w:proofErr w:type="gramEnd"/>
      <w:r w:rsidR="00DA30FC" w:rsidRPr="003C5153">
        <w:rPr>
          <w:rStyle w:val="a3"/>
          <w:rFonts w:ascii="標楷體" w:eastAsia="標楷體" w:hAnsi="標楷體" w:hint="eastAsia"/>
          <w:sz w:val="36"/>
          <w:szCs w:val="36"/>
        </w:rPr>
        <w:t>科技大學</w:t>
      </w:r>
      <w:r w:rsidR="00F20493">
        <w:rPr>
          <w:rStyle w:val="a3"/>
          <w:rFonts w:ascii="標楷體" w:eastAsia="標楷體" w:hAnsi="標楷體" w:hint="eastAsia"/>
          <w:sz w:val="36"/>
          <w:szCs w:val="36"/>
        </w:rPr>
        <w:t>遴選團隊參加校外創業競賽</w:t>
      </w:r>
      <w:r w:rsidR="00DA30FC" w:rsidRPr="003C5153">
        <w:rPr>
          <w:rStyle w:val="a3"/>
          <w:rFonts w:ascii="標楷體" w:eastAsia="標楷體" w:hAnsi="標楷體" w:hint="eastAsia"/>
          <w:sz w:val="36"/>
          <w:szCs w:val="36"/>
        </w:rPr>
        <w:t>一覽表</w:t>
      </w:r>
    </w:p>
    <w:p w:rsidR="00DA30FC" w:rsidRPr="003C5153" w:rsidRDefault="00DA30FC" w:rsidP="00F02681">
      <w:pPr>
        <w:wordWrap w:val="0"/>
        <w:autoSpaceDE w:val="0"/>
        <w:autoSpaceDN w:val="0"/>
        <w:adjustRightInd w:val="0"/>
        <w:snapToGrid w:val="0"/>
        <w:spacing w:beforeLines="100"/>
        <w:jc w:val="right"/>
        <w:rPr>
          <w:rFonts w:ascii="標楷體" w:eastAsia="標楷體" w:hAnsi="標楷體" w:cs="DFKaiShu-SB-Estd-BF"/>
          <w:kern w:val="0"/>
        </w:rPr>
      </w:pPr>
      <w:r w:rsidRPr="003C5153">
        <w:rPr>
          <w:rFonts w:ascii="標楷體" w:eastAsia="標楷體" w:hAnsi="標楷體" w:cs="DFKaiShu-SB-Estd-BF" w:hint="eastAsia"/>
          <w:kern w:val="0"/>
        </w:rPr>
        <w:t>製表時間：10</w:t>
      </w:r>
      <w:r w:rsidR="00202DD1">
        <w:rPr>
          <w:rFonts w:ascii="標楷體" w:eastAsia="標楷體" w:hAnsi="標楷體" w:cs="DFKaiShu-SB-Estd-BF" w:hint="eastAsia"/>
          <w:kern w:val="0"/>
        </w:rPr>
        <w:t>5</w:t>
      </w:r>
      <w:r w:rsidRPr="003C5153">
        <w:rPr>
          <w:rFonts w:ascii="標楷體" w:eastAsia="標楷體" w:hAnsi="標楷體" w:cs="DFKaiShu-SB-Estd-BF" w:hint="eastAsia"/>
          <w:kern w:val="0"/>
        </w:rPr>
        <w:t>年</w:t>
      </w:r>
      <w:r w:rsidR="00202DD1">
        <w:rPr>
          <w:rFonts w:ascii="標楷體" w:eastAsia="標楷體" w:hAnsi="標楷體" w:cs="DFKaiShu-SB-Estd-BF" w:hint="eastAsia"/>
          <w:kern w:val="0"/>
        </w:rPr>
        <w:t>8</w:t>
      </w:r>
      <w:r w:rsidRPr="003C5153">
        <w:rPr>
          <w:rFonts w:ascii="標楷體" w:eastAsia="標楷體" w:hAnsi="標楷體" w:cs="DFKaiShu-SB-Estd-BF" w:hint="eastAsia"/>
          <w:kern w:val="0"/>
        </w:rPr>
        <w:t>月</w:t>
      </w:r>
      <w:r w:rsidR="00F20493">
        <w:rPr>
          <w:rFonts w:ascii="標楷體" w:eastAsia="標楷體" w:hAnsi="標楷體" w:cs="DFKaiShu-SB-Estd-BF" w:hint="eastAsia"/>
          <w:kern w:val="0"/>
        </w:rPr>
        <w:t>1</w:t>
      </w:r>
      <w:r w:rsidR="00202DD1">
        <w:rPr>
          <w:rFonts w:ascii="標楷體" w:eastAsia="標楷體" w:hAnsi="標楷體" w:cs="DFKaiShu-SB-Estd-BF" w:hint="eastAsia"/>
          <w:kern w:val="0"/>
        </w:rPr>
        <w:t>5</w:t>
      </w:r>
      <w:r w:rsidRPr="003C5153">
        <w:rPr>
          <w:rFonts w:ascii="標楷體" w:eastAsia="標楷體" w:hAnsi="標楷體" w:cs="DFKaiShu-SB-Estd-BF" w:hint="eastAsia"/>
          <w:kern w:val="0"/>
        </w:rPr>
        <w:t>日</w:t>
      </w:r>
    </w:p>
    <w:tbl>
      <w:tblPr>
        <w:tblW w:w="10773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559"/>
        <w:gridCol w:w="1417"/>
        <w:gridCol w:w="2977"/>
        <w:gridCol w:w="1846"/>
        <w:gridCol w:w="1556"/>
        <w:gridCol w:w="850"/>
      </w:tblGrid>
      <w:tr w:rsidR="00BD5541" w:rsidRPr="00706C26" w:rsidTr="00BD5541">
        <w:trPr>
          <w:trHeight w:val="609"/>
        </w:trPr>
        <w:tc>
          <w:tcPr>
            <w:tcW w:w="568" w:type="dxa"/>
            <w:vAlign w:val="center"/>
          </w:tcPr>
          <w:p w:rsidR="00BD5541" w:rsidRPr="00C06452" w:rsidRDefault="00BD5541" w:rsidP="00C064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 w:rsidRPr="00C06452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項目</w:t>
            </w:r>
          </w:p>
        </w:tc>
        <w:tc>
          <w:tcPr>
            <w:tcW w:w="1559" w:type="dxa"/>
            <w:vAlign w:val="center"/>
          </w:tcPr>
          <w:p w:rsidR="00BD5541" w:rsidRPr="00C06452" w:rsidRDefault="00BD5541" w:rsidP="00C064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 w:rsidRPr="00C06452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競賽名稱</w:t>
            </w:r>
          </w:p>
        </w:tc>
        <w:tc>
          <w:tcPr>
            <w:tcW w:w="1417" w:type="dxa"/>
            <w:vAlign w:val="center"/>
          </w:tcPr>
          <w:p w:rsidR="00BD5541" w:rsidRPr="00C06452" w:rsidRDefault="00BD5541" w:rsidP="00C4649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主辦單位</w:t>
            </w:r>
          </w:p>
        </w:tc>
        <w:tc>
          <w:tcPr>
            <w:tcW w:w="2977" w:type="dxa"/>
            <w:vAlign w:val="center"/>
          </w:tcPr>
          <w:p w:rsidR="00BD5541" w:rsidRDefault="00BD5541" w:rsidP="00F2049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競賽期程</w:t>
            </w:r>
          </w:p>
          <w:p w:rsidR="00BD5541" w:rsidRPr="00C06452" w:rsidRDefault="00BD5541" w:rsidP="00BD50C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(參考最近一年賽程)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vAlign w:val="center"/>
          </w:tcPr>
          <w:p w:rsidR="00BD5541" w:rsidRPr="00C06452" w:rsidRDefault="00BD5541" w:rsidP="00C0793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活動網址</w:t>
            </w:r>
          </w:p>
        </w:tc>
        <w:tc>
          <w:tcPr>
            <w:tcW w:w="1556" w:type="dxa"/>
          </w:tcPr>
          <w:p w:rsidR="00BD5541" w:rsidRDefault="00BD5541" w:rsidP="00F2049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每隊補助上限(元)</w:t>
            </w:r>
          </w:p>
        </w:tc>
        <w:tc>
          <w:tcPr>
            <w:tcW w:w="850" w:type="dxa"/>
            <w:vAlign w:val="center"/>
          </w:tcPr>
          <w:p w:rsidR="00BD5541" w:rsidRPr="00C06452" w:rsidRDefault="00BD5541" w:rsidP="00F2049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遴選隊數</w:t>
            </w:r>
          </w:p>
        </w:tc>
      </w:tr>
      <w:tr w:rsidR="00BD5541" w:rsidRPr="0028083B" w:rsidTr="00BD5541">
        <w:tc>
          <w:tcPr>
            <w:tcW w:w="568" w:type="dxa"/>
            <w:vAlign w:val="center"/>
          </w:tcPr>
          <w:p w:rsidR="00BD5541" w:rsidRPr="000B0139" w:rsidRDefault="00BD5541" w:rsidP="00C064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bCs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bCs/>
                <w:color w:val="000000" w:themeColor="text1"/>
                <w:kern w:val="0"/>
              </w:rPr>
              <w:t>1</w:t>
            </w:r>
          </w:p>
        </w:tc>
        <w:tc>
          <w:tcPr>
            <w:tcW w:w="1559" w:type="dxa"/>
            <w:vAlign w:val="center"/>
          </w:tcPr>
          <w:p w:rsidR="00BD5541" w:rsidRPr="000B0139" w:rsidRDefault="00BD5541" w:rsidP="001C59F1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龍騰微笑競賽</w:t>
            </w:r>
          </w:p>
        </w:tc>
        <w:tc>
          <w:tcPr>
            <w:tcW w:w="1417" w:type="dxa"/>
            <w:vAlign w:val="center"/>
          </w:tcPr>
          <w:p w:rsidR="00BD5541" w:rsidRPr="000B0139" w:rsidRDefault="00BD5541" w:rsidP="001C59F1">
            <w:pPr>
              <w:autoSpaceDE w:val="0"/>
              <w:autoSpaceDN w:val="0"/>
              <w:adjustRightInd w:val="0"/>
              <w:snapToGrid w:val="0"/>
              <w:ind w:rightChars="-45" w:right="-108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宏碁基金會</w:t>
            </w:r>
          </w:p>
        </w:tc>
        <w:tc>
          <w:tcPr>
            <w:tcW w:w="2977" w:type="dxa"/>
            <w:vAlign w:val="center"/>
          </w:tcPr>
          <w:p w:rsidR="00BD5541" w:rsidRDefault="00BD5541" w:rsidP="004212D9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ind w:leftChars="0" w:left="176" w:hanging="284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A1164C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報名時間：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1</w:t>
            </w:r>
            <w:r w:rsidR="00F02681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1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月</w:t>
            </w:r>
            <w:r w:rsidRPr="00A1164C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~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翌年1</w:t>
            </w:r>
            <w:r w:rsidRPr="00A1164C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月</w:t>
            </w:r>
          </w:p>
          <w:p w:rsidR="00BD5541" w:rsidRDefault="00BD5541" w:rsidP="004212D9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ind w:leftChars="0" w:left="176" w:hanging="284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第一階段書審：1月</w:t>
            </w:r>
            <w:r w:rsidR="00BF0EA5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29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日</w:t>
            </w:r>
          </w:p>
          <w:p w:rsidR="00BD5541" w:rsidRDefault="00BD5541" w:rsidP="004212D9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ind w:leftChars="0" w:left="176" w:hanging="284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第二階段書審：4月</w:t>
            </w:r>
            <w:r w:rsidR="00BF0EA5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8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日</w:t>
            </w:r>
          </w:p>
          <w:p w:rsidR="00BD5541" w:rsidRDefault="00BD5541" w:rsidP="004212D9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ind w:leftChars="0" w:left="176" w:hanging="284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4D0306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決賽時間：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5月</w:t>
            </w:r>
            <w:r w:rsidR="00BF0EA5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14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日</w:t>
            </w:r>
          </w:p>
        </w:tc>
        <w:tc>
          <w:tcPr>
            <w:tcW w:w="1846" w:type="dxa"/>
            <w:vAlign w:val="center"/>
          </w:tcPr>
          <w:p w:rsidR="00BD5541" w:rsidRPr="00C46496" w:rsidRDefault="00BD5541" w:rsidP="00077688">
            <w:pPr>
              <w:autoSpaceDE w:val="0"/>
              <w:autoSpaceDN w:val="0"/>
              <w:adjustRightInd w:val="0"/>
              <w:snapToGrid w:val="0"/>
              <w:ind w:rightChars="-43" w:right="-103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D01F90">
              <w:rPr>
                <w:rFonts w:ascii="標楷體" w:eastAsia="標楷體" w:hAnsi="標楷體" w:cs="DFKaiShu-SB-Estd-BF"/>
                <w:color w:val="000000" w:themeColor="text1"/>
                <w:kern w:val="0"/>
              </w:rPr>
              <w:t>http://longterm.cheers.com.tw/</w:t>
            </w:r>
          </w:p>
        </w:tc>
        <w:tc>
          <w:tcPr>
            <w:tcW w:w="1556" w:type="dxa"/>
            <w:vAlign w:val="center"/>
          </w:tcPr>
          <w:p w:rsidR="00BD5541" w:rsidRDefault="00BD5541" w:rsidP="00BD5541">
            <w:pPr>
              <w:autoSpaceDE w:val="0"/>
              <w:autoSpaceDN w:val="0"/>
              <w:adjustRightInd w:val="0"/>
              <w:snapToGrid w:val="0"/>
              <w:ind w:leftChars="-45" w:left="-108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150,000</w:t>
            </w:r>
          </w:p>
        </w:tc>
        <w:tc>
          <w:tcPr>
            <w:tcW w:w="850" w:type="dxa"/>
            <w:vAlign w:val="center"/>
          </w:tcPr>
          <w:p w:rsidR="00BD5541" w:rsidRPr="00C46496" w:rsidRDefault="00BD5541" w:rsidP="001C59F1">
            <w:pPr>
              <w:autoSpaceDE w:val="0"/>
              <w:autoSpaceDN w:val="0"/>
              <w:adjustRightInd w:val="0"/>
              <w:snapToGrid w:val="0"/>
              <w:ind w:leftChars="-45" w:left="-108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2</w:t>
            </w:r>
          </w:p>
        </w:tc>
      </w:tr>
      <w:tr w:rsidR="00BD5541" w:rsidRPr="0028083B" w:rsidTr="00BD5541">
        <w:tc>
          <w:tcPr>
            <w:tcW w:w="568" w:type="dxa"/>
            <w:vAlign w:val="center"/>
          </w:tcPr>
          <w:p w:rsidR="00BD5541" w:rsidRPr="000B0139" w:rsidRDefault="00BD5541" w:rsidP="00C064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2</w:t>
            </w:r>
          </w:p>
        </w:tc>
        <w:tc>
          <w:tcPr>
            <w:tcW w:w="1559" w:type="dxa"/>
            <w:vAlign w:val="center"/>
          </w:tcPr>
          <w:p w:rsidR="00BD5541" w:rsidRPr="00815C99" w:rsidRDefault="00BD5541" w:rsidP="001C59F1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創新創業激勵計畫</w:t>
            </w:r>
          </w:p>
        </w:tc>
        <w:tc>
          <w:tcPr>
            <w:tcW w:w="1417" w:type="dxa"/>
            <w:vAlign w:val="center"/>
          </w:tcPr>
          <w:p w:rsidR="00BD5541" w:rsidRPr="000B0139" w:rsidRDefault="00BD5541" w:rsidP="00DE7B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科技部</w:t>
            </w:r>
          </w:p>
        </w:tc>
        <w:tc>
          <w:tcPr>
            <w:tcW w:w="2977" w:type="dxa"/>
            <w:vAlign w:val="center"/>
          </w:tcPr>
          <w:p w:rsidR="00BD5541" w:rsidRDefault="00BD5541" w:rsidP="004559B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每年分二梯次：</w:t>
            </w:r>
          </w:p>
          <w:p w:rsidR="00BD5541" w:rsidRDefault="00BD5541" w:rsidP="004559B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第一梯次：1月~6月</w:t>
            </w:r>
          </w:p>
          <w:p w:rsidR="00BD5541" w:rsidRDefault="00BD5541" w:rsidP="004559B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第二梯次：6月~11月</w:t>
            </w:r>
          </w:p>
        </w:tc>
        <w:tc>
          <w:tcPr>
            <w:tcW w:w="1846" w:type="dxa"/>
            <w:vAlign w:val="center"/>
          </w:tcPr>
          <w:p w:rsidR="00BD5541" w:rsidRPr="00C46496" w:rsidRDefault="00BD5541" w:rsidP="00077688">
            <w:pPr>
              <w:autoSpaceDE w:val="0"/>
              <w:autoSpaceDN w:val="0"/>
              <w:adjustRightInd w:val="0"/>
              <w:snapToGrid w:val="0"/>
              <w:ind w:rightChars="-43" w:right="-103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4559B2">
              <w:rPr>
                <w:rFonts w:ascii="標楷體" w:eastAsia="標楷體" w:hAnsi="標楷體" w:cs="DFKaiShu-SB-Estd-BF"/>
                <w:color w:val="000000" w:themeColor="text1"/>
                <w:kern w:val="0"/>
              </w:rPr>
              <w:t>http://fiti.stpi.narl.org.tw/</w:t>
            </w:r>
          </w:p>
        </w:tc>
        <w:tc>
          <w:tcPr>
            <w:tcW w:w="1556" w:type="dxa"/>
            <w:vAlign w:val="center"/>
          </w:tcPr>
          <w:p w:rsidR="00BD5541" w:rsidRDefault="00BD5541" w:rsidP="00E7709D">
            <w:pPr>
              <w:autoSpaceDE w:val="0"/>
              <w:autoSpaceDN w:val="0"/>
              <w:adjustRightInd w:val="0"/>
              <w:snapToGrid w:val="0"/>
              <w:ind w:leftChars="-45" w:left="-108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150,000</w:t>
            </w:r>
          </w:p>
        </w:tc>
        <w:tc>
          <w:tcPr>
            <w:tcW w:w="850" w:type="dxa"/>
            <w:vAlign w:val="center"/>
          </w:tcPr>
          <w:p w:rsidR="00BD5541" w:rsidRDefault="00BD5541" w:rsidP="00E7709D">
            <w:pPr>
              <w:autoSpaceDE w:val="0"/>
              <w:autoSpaceDN w:val="0"/>
              <w:adjustRightInd w:val="0"/>
              <w:snapToGrid w:val="0"/>
              <w:ind w:leftChars="-45" w:left="-108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2</w:t>
            </w:r>
          </w:p>
        </w:tc>
      </w:tr>
      <w:tr w:rsidR="00BD5541" w:rsidRPr="0028083B" w:rsidTr="00BD5541">
        <w:tc>
          <w:tcPr>
            <w:tcW w:w="568" w:type="dxa"/>
            <w:vAlign w:val="center"/>
          </w:tcPr>
          <w:p w:rsidR="00BD5541" w:rsidRPr="000B0139" w:rsidRDefault="00BD5541" w:rsidP="00C064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3</w:t>
            </w:r>
          </w:p>
        </w:tc>
        <w:tc>
          <w:tcPr>
            <w:tcW w:w="1559" w:type="dxa"/>
            <w:vAlign w:val="center"/>
          </w:tcPr>
          <w:p w:rsidR="00BD5541" w:rsidRPr="00815C99" w:rsidRDefault="00BD5541" w:rsidP="001C59F1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全國創新創業競賽</w:t>
            </w:r>
          </w:p>
        </w:tc>
        <w:tc>
          <w:tcPr>
            <w:tcW w:w="1417" w:type="dxa"/>
            <w:vAlign w:val="center"/>
          </w:tcPr>
          <w:p w:rsidR="00BD5541" w:rsidRDefault="00BD5541" w:rsidP="000B01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教育部</w:t>
            </w:r>
          </w:p>
          <w:p w:rsidR="00BD5541" w:rsidRPr="000B0139" w:rsidRDefault="00BD5541" w:rsidP="000B01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技職司</w:t>
            </w:r>
          </w:p>
        </w:tc>
        <w:tc>
          <w:tcPr>
            <w:tcW w:w="2977" w:type="dxa"/>
            <w:vAlign w:val="center"/>
          </w:tcPr>
          <w:p w:rsidR="00BD5541" w:rsidRDefault="00BD5541" w:rsidP="001C59F1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ind w:leftChars="0" w:left="176" w:hanging="284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分區競賽：4月中旬以前</w:t>
            </w:r>
          </w:p>
          <w:p w:rsidR="00BD5541" w:rsidRDefault="00BD5541" w:rsidP="001C59F1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ind w:leftChars="0" w:left="176" w:hanging="284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決賽時間：7月上旬</w:t>
            </w:r>
          </w:p>
          <w:p w:rsidR="00BD5541" w:rsidRDefault="00BD5541" w:rsidP="001C59F1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ind w:leftChars="0" w:left="176" w:hanging="284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1C59F1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原型</w:t>
            </w:r>
            <w:r w:rsidRPr="001C59F1">
              <w:rPr>
                <w:rFonts w:ascii="標楷體" w:eastAsia="標楷體" w:hAnsi="標楷體" w:cs="DFKaiShu-SB-Estd-BF"/>
                <w:color w:val="000000" w:themeColor="text1"/>
                <w:kern w:val="0"/>
              </w:rPr>
              <w:t>/</w:t>
            </w:r>
            <w:r w:rsidRPr="001C59F1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展示品製作及專屬業師輔導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：7月</w:t>
            </w:r>
            <w:r w:rsidR="00BF0EA5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8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日~</w:t>
            </w:r>
            <w:r w:rsidR="00BF0EA5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12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月</w:t>
            </w:r>
            <w:r w:rsidR="00BF0EA5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31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日</w:t>
            </w:r>
          </w:p>
        </w:tc>
        <w:tc>
          <w:tcPr>
            <w:tcW w:w="1846" w:type="dxa"/>
            <w:vAlign w:val="center"/>
          </w:tcPr>
          <w:p w:rsidR="00BD5541" w:rsidRPr="00C46496" w:rsidRDefault="00BD5541" w:rsidP="00077688">
            <w:pPr>
              <w:autoSpaceDE w:val="0"/>
              <w:autoSpaceDN w:val="0"/>
              <w:adjustRightInd w:val="0"/>
              <w:snapToGrid w:val="0"/>
              <w:ind w:rightChars="-43" w:right="-103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1C59F1">
              <w:rPr>
                <w:rFonts w:ascii="標楷體" w:eastAsia="標楷體" w:hAnsi="標楷體" w:cs="DFKaiShu-SB-Estd-BF"/>
                <w:color w:val="000000" w:themeColor="text1"/>
                <w:kern w:val="0"/>
              </w:rPr>
              <w:t>http://www.iaci.nkfust.edu.tw/Industry/News_Detail.aspx?n=9&amp;s=1776</w:t>
            </w:r>
          </w:p>
        </w:tc>
        <w:tc>
          <w:tcPr>
            <w:tcW w:w="1556" w:type="dxa"/>
            <w:vAlign w:val="center"/>
          </w:tcPr>
          <w:p w:rsidR="00BD5541" w:rsidRDefault="00BD5541" w:rsidP="00BD5541">
            <w:pPr>
              <w:autoSpaceDE w:val="0"/>
              <w:autoSpaceDN w:val="0"/>
              <w:adjustRightInd w:val="0"/>
              <w:snapToGrid w:val="0"/>
              <w:ind w:leftChars="-45" w:left="-108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100,000</w:t>
            </w:r>
          </w:p>
        </w:tc>
        <w:tc>
          <w:tcPr>
            <w:tcW w:w="850" w:type="dxa"/>
            <w:vAlign w:val="center"/>
          </w:tcPr>
          <w:p w:rsidR="00BD5541" w:rsidRDefault="00BD5541" w:rsidP="00E7709D">
            <w:pPr>
              <w:autoSpaceDE w:val="0"/>
              <w:autoSpaceDN w:val="0"/>
              <w:adjustRightInd w:val="0"/>
              <w:snapToGrid w:val="0"/>
              <w:ind w:leftChars="-45" w:left="-108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2</w:t>
            </w:r>
          </w:p>
        </w:tc>
      </w:tr>
      <w:tr w:rsidR="00BD5541" w:rsidRPr="0028083B" w:rsidTr="00BD5541">
        <w:tc>
          <w:tcPr>
            <w:tcW w:w="568" w:type="dxa"/>
            <w:vAlign w:val="center"/>
          </w:tcPr>
          <w:p w:rsidR="00BD5541" w:rsidRPr="000B0139" w:rsidRDefault="00BD5541" w:rsidP="00C064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4</w:t>
            </w:r>
          </w:p>
        </w:tc>
        <w:tc>
          <w:tcPr>
            <w:tcW w:w="1559" w:type="dxa"/>
            <w:vAlign w:val="center"/>
          </w:tcPr>
          <w:p w:rsidR="00BD5541" w:rsidRPr="00815C99" w:rsidRDefault="00BD5541" w:rsidP="001C59F1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Tic100創新事業競賽</w:t>
            </w:r>
          </w:p>
        </w:tc>
        <w:tc>
          <w:tcPr>
            <w:tcW w:w="1417" w:type="dxa"/>
            <w:vAlign w:val="center"/>
          </w:tcPr>
          <w:p w:rsidR="00BD5541" w:rsidRDefault="00BD5541" w:rsidP="00BD50C8">
            <w:pPr>
              <w:autoSpaceDE w:val="0"/>
              <w:autoSpaceDN w:val="0"/>
              <w:adjustRightInd w:val="0"/>
              <w:snapToGrid w:val="0"/>
              <w:ind w:leftChars="-29" w:left="-70" w:rightChars="-45" w:right="-108" w:firstLine="2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研華文化</w:t>
            </w:r>
          </w:p>
          <w:p w:rsidR="00BD5541" w:rsidRPr="000B0139" w:rsidRDefault="00BD5541" w:rsidP="00BD50C8">
            <w:pPr>
              <w:autoSpaceDE w:val="0"/>
              <w:autoSpaceDN w:val="0"/>
              <w:adjustRightInd w:val="0"/>
              <w:snapToGrid w:val="0"/>
              <w:ind w:leftChars="-29" w:left="-70" w:rightChars="-45" w:right="-108" w:firstLine="2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基金會</w:t>
            </w:r>
          </w:p>
        </w:tc>
        <w:tc>
          <w:tcPr>
            <w:tcW w:w="2977" w:type="dxa"/>
            <w:vAlign w:val="center"/>
          </w:tcPr>
          <w:p w:rsidR="00BD5541" w:rsidRPr="00BD50C8" w:rsidRDefault="00BD5541" w:rsidP="00BD50C8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ind w:leftChars="0" w:left="176" w:hanging="284"/>
              <w:rPr>
                <w:rFonts w:ascii="標楷體" w:eastAsia="標楷體" w:hAnsi="標楷體" w:cs="DFKaiShu-SB-Estd-BF"/>
                <w:bCs/>
                <w:color w:val="000000" w:themeColor="text1"/>
                <w:kern w:val="0"/>
              </w:rPr>
            </w:pPr>
            <w:r w:rsidRPr="00BD50C8">
              <w:rPr>
                <w:rFonts w:ascii="標楷體" w:eastAsia="標楷體" w:hAnsi="標楷體" w:cs="DFKaiShu-SB-Estd-BF" w:hint="eastAsia"/>
                <w:bCs/>
                <w:color w:val="000000" w:themeColor="text1"/>
                <w:kern w:val="0"/>
              </w:rPr>
              <w:t>競賽類型：企業命題競賽、校園自命題競賽</w:t>
            </w:r>
          </w:p>
          <w:p w:rsidR="00BD5541" w:rsidRPr="00BD50C8" w:rsidRDefault="00BD5541" w:rsidP="00BD50C8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ind w:leftChars="0" w:left="176" w:hanging="284"/>
              <w:rPr>
                <w:rFonts w:ascii="標楷體" w:eastAsia="標楷體" w:hAnsi="標楷體" w:cs="DFKaiShu-SB-Estd-BF"/>
                <w:bCs/>
                <w:color w:val="000000" w:themeColor="text1"/>
                <w:kern w:val="0"/>
              </w:rPr>
            </w:pPr>
            <w:r w:rsidRPr="00BD50C8">
              <w:rPr>
                <w:rFonts w:ascii="標楷體" w:eastAsia="標楷體" w:hAnsi="標楷體" w:cs="DFKaiShu-SB-Estd-BF" w:hint="eastAsia"/>
                <w:bCs/>
                <w:color w:val="000000" w:themeColor="text1"/>
                <w:kern w:val="0"/>
              </w:rPr>
              <w:t>報名期間：4月14日</w:t>
            </w:r>
          </w:p>
          <w:p w:rsidR="00BD5541" w:rsidRPr="00BD50C8" w:rsidRDefault="00BD5541" w:rsidP="00BD50C8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ind w:leftChars="0" w:left="176" w:hanging="284"/>
              <w:rPr>
                <w:rFonts w:ascii="標楷體" w:eastAsia="標楷體" w:hAnsi="標楷體" w:cs="DFKaiShu-SB-Estd-BF"/>
                <w:bCs/>
                <w:color w:val="000000" w:themeColor="text1"/>
                <w:kern w:val="0"/>
              </w:rPr>
            </w:pPr>
            <w:r w:rsidRPr="00BD50C8">
              <w:rPr>
                <w:rFonts w:ascii="標楷體" w:eastAsia="標楷體" w:hAnsi="標楷體" w:cs="DFKaiShu-SB-Estd-BF" w:hint="eastAsia"/>
                <w:bCs/>
                <w:color w:val="000000" w:themeColor="text1"/>
                <w:kern w:val="0"/>
              </w:rPr>
              <w:t>初審時間：5月31日</w:t>
            </w:r>
          </w:p>
          <w:p w:rsidR="00BD5541" w:rsidRPr="00C46496" w:rsidRDefault="00BD5541" w:rsidP="00BD50C8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ind w:leftChars="0" w:left="176" w:hanging="284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BD50C8">
              <w:rPr>
                <w:rFonts w:ascii="標楷體" w:eastAsia="標楷體" w:hAnsi="標楷體" w:cs="DFKaiShu-SB-Estd-BF" w:hint="eastAsia"/>
                <w:bCs/>
                <w:color w:val="000000" w:themeColor="text1"/>
                <w:kern w:val="0"/>
              </w:rPr>
              <w:t>總決賽時間：8月17日</w:t>
            </w:r>
          </w:p>
        </w:tc>
        <w:tc>
          <w:tcPr>
            <w:tcW w:w="1846" w:type="dxa"/>
            <w:vAlign w:val="center"/>
          </w:tcPr>
          <w:p w:rsidR="00BD5541" w:rsidRPr="00C46496" w:rsidRDefault="00BD5541" w:rsidP="00D01F90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D01F90">
              <w:rPr>
                <w:rFonts w:ascii="標楷體" w:eastAsia="標楷體" w:hAnsi="標楷體" w:cs="DFKaiShu-SB-Estd-BF"/>
                <w:color w:val="000000" w:themeColor="text1"/>
                <w:kern w:val="0"/>
              </w:rPr>
              <w:t>http://www.tic100.org.tw/tic100/</w:t>
            </w:r>
          </w:p>
        </w:tc>
        <w:tc>
          <w:tcPr>
            <w:tcW w:w="1556" w:type="dxa"/>
            <w:vAlign w:val="center"/>
          </w:tcPr>
          <w:p w:rsidR="00BD5541" w:rsidRDefault="00BD5541" w:rsidP="00BD5541">
            <w:pPr>
              <w:autoSpaceDE w:val="0"/>
              <w:autoSpaceDN w:val="0"/>
              <w:adjustRightInd w:val="0"/>
              <w:snapToGrid w:val="0"/>
              <w:ind w:leftChars="-45" w:left="-108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100,000</w:t>
            </w:r>
          </w:p>
        </w:tc>
        <w:tc>
          <w:tcPr>
            <w:tcW w:w="850" w:type="dxa"/>
            <w:vAlign w:val="center"/>
          </w:tcPr>
          <w:p w:rsidR="00BD5541" w:rsidRDefault="00BD5541" w:rsidP="00E7709D">
            <w:pPr>
              <w:autoSpaceDE w:val="0"/>
              <w:autoSpaceDN w:val="0"/>
              <w:adjustRightInd w:val="0"/>
              <w:snapToGrid w:val="0"/>
              <w:ind w:leftChars="-45" w:left="-108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2</w:t>
            </w:r>
          </w:p>
        </w:tc>
      </w:tr>
      <w:tr w:rsidR="00BD5541" w:rsidRPr="0028083B" w:rsidTr="00BD5541">
        <w:tc>
          <w:tcPr>
            <w:tcW w:w="568" w:type="dxa"/>
            <w:vAlign w:val="center"/>
          </w:tcPr>
          <w:p w:rsidR="00BD5541" w:rsidRPr="000B0139" w:rsidRDefault="00BD5541" w:rsidP="00C064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5</w:t>
            </w:r>
          </w:p>
        </w:tc>
        <w:tc>
          <w:tcPr>
            <w:tcW w:w="1559" w:type="dxa"/>
            <w:vAlign w:val="center"/>
          </w:tcPr>
          <w:p w:rsidR="00BD5541" w:rsidRPr="00815C99" w:rsidRDefault="00BD5541" w:rsidP="001C59F1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戰國策校園創業競賽</w:t>
            </w:r>
          </w:p>
        </w:tc>
        <w:tc>
          <w:tcPr>
            <w:tcW w:w="1417" w:type="dxa"/>
            <w:vAlign w:val="center"/>
          </w:tcPr>
          <w:p w:rsidR="00BD5541" w:rsidRPr="000B0139" w:rsidRDefault="00BD5541" w:rsidP="00D01F90">
            <w:pPr>
              <w:autoSpaceDE w:val="0"/>
              <w:autoSpaceDN w:val="0"/>
              <w:adjustRightInd w:val="0"/>
              <w:snapToGrid w:val="0"/>
              <w:ind w:rightChars="-45" w:right="-108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4D0306">
              <w:rPr>
                <w:rFonts w:ascii="標楷體" w:eastAsia="標楷體" w:hAnsi="標楷體" w:cs="DFKaiShu-SB-Estd-BF"/>
                <w:color w:val="000000" w:themeColor="text1"/>
                <w:kern w:val="0"/>
              </w:rPr>
              <w:t>戰國策創業育成聯盟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(各</w:t>
            </w:r>
            <w:proofErr w:type="gramStart"/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校輪辦</w:t>
            </w:r>
            <w:proofErr w:type="gramEnd"/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)</w:t>
            </w:r>
          </w:p>
        </w:tc>
        <w:tc>
          <w:tcPr>
            <w:tcW w:w="2977" w:type="dxa"/>
            <w:vAlign w:val="center"/>
          </w:tcPr>
          <w:p w:rsidR="00BD5541" w:rsidRDefault="00BD5541" w:rsidP="004D0306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ind w:leftChars="0" w:left="176" w:hanging="284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每年年初公告</w:t>
            </w:r>
          </w:p>
          <w:p w:rsidR="00BD5541" w:rsidRPr="00A1164C" w:rsidRDefault="00BD5541" w:rsidP="004D0306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ind w:leftChars="0" w:left="176" w:hanging="284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A1164C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報名時間：</w:t>
            </w:r>
            <w:r w:rsidR="00BF0EA5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3</w:t>
            </w:r>
            <w:r w:rsidRPr="00A1164C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~6月(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依每年作業時程</w:t>
            </w:r>
            <w:r w:rsidRPr="00A1164C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)</w:t>
            </w:r>
          </w:p>
          <w:p w:rsidR="00BD5541" w:rsidRPr="004D0306" w:rsidRDefault="00BD5541" w:rsidP="004D0306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ind w:leftChars="0" w:left="176" w:hanging="284"/>
              <w:rPr>
                <w:rFonts w:ascii="標楷體" w:eastAsia="標楷體" w:hAnsi="標楷體" w:cs="DFKaiShu-SB-Estd-BF"/>
                <w:b/>
                <w:color w:val="000000" w:themeColor="text1"/>
                <w:kern w:val="0"/>
              </w:rPr>
            </w:pPr>
            <w:r w:rsidRPr="004D0306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決賽時間：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依每年作業時程</w:t>
            </w:r>
          </w:p>
        </w:tc>
        <w:tc>
          <w:tcPr>
            <w:tcW w:w="1846" w:type="dxa"/>
            <w:vAlign w:val="center"/>
          </w:tcPr>
          <w:p w:rsidR="00BF0EA5" w:rsidRDefault="00BD5541" w:rsidP="00F02681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201</w:t>
            </w:r>
            <w:r w:rsidR="00F02681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7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年</w:t>
            </w:r>
            <w:r w:rsidR="00BF0EA5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將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由</w:t>
            </w:r>
          </w:p>
          <w:p w:rsidR="00BD5541" w:rsidRPr="00C46496" w:rsidRDefault="00F02681" w:rsidP="00F02681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中華大學</w:t>
            </w:r>
            <w:r w:rsidR="00BD5541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主辦</w:t>
            </w:r>
          </w:p>
        </w:tc>
        <w:tc>
          <w:tcPr>
            <w:tcW w:w="1556" w:type="dxa"/>
            <w:vAlign w:val="center"/>
          </w:tcPr>
          <w:p w:rsidR="00BD5541" w:rsidRDefault="00BD5541" w:rsidP="00E7709D">
            <w:pPr>
              <w:autoSpaceDE w:val="0"/>
              <w:autoSpaceDN w:val="0"/>
              <w:adjustRightInd w:val="0"/>
              <w:snapToGrid w:val="0"/>
              <w:ind w:leftChars="-45" w:left="-108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50,000</w:t>
            </w:r>
          </w:p>
        </w:tc>
        <w:tc>
          <w:tcPr>
            <w:tcW w:w="850" w:type="dxa"/>
            <w:vAlign w:val="center"/>
          </w:tcPr>
          <w:p w:rsidR="00BD5541" w:rsidRDefault="00BD5541" w:rsidP="00E7709D">
            <w:pPr>
              <w:autoSpaceDE w:val="0"/>
              <w:autoSpaceDN w:val="0"/>
              <w:adjustRightInd w:val="0"/>
              <w:snapToGrid w:val="0"/>
              <w:ind w:leftChars="-45" w:left="-108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2</w:t>
            </w:r>
          </w:p>
        </w:tc>
      </w:tr>
      <w:tr w:rsidR="00BD5541" w:rsidRPr="0028083B" w:rsidTr="00BD5541">
        <w:tc>
          <w:tcPr>
            <w:tcW w:w="568" w:type="dxa"/>
            <w:vAlign w:val="center"/>
          </w:tcPr>
          <w:p w:rsidR="00BD5541" w:rsidRPr="000B0139" w:rsidRDefault="00BD5541" w:rsidP="00C064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6</w:t>
            </w:r>
          </w:p>
        </w:tc>
        <w:tc>
          <w:tcPr>
            <w:tcW w:w="1559" w:type="dxa"/>
            <w:vAlign w:val="center"/>
          </w:tcPr>
          <w:p w:rsidR="00BD5541" w:rsidRPr="00815C99" w:rsidRDefault="00BD5541" w:rsidP="001C59F1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proofErr w:type="gramStart"/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搶鮮大賽</w:t>
            </w:r>
            <w:proofErr w:type="gramEnd"/>
          </w:p>
        </w:tc>
        <w:tc>
          <w:tcPr>
            <w:tcW w:w="1417" w:type="dxa"/>
            <w:vAlign w:val="center"/>
          </w:tcPr>
          <w:p w:rsidR="00BD5541" w:rsidRDefault="00BD5541" w:rsidP="000B01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經濟部</w:t>
            </w:r>
          </w:p>
          <w:p w:rsidR="00BD5541" w:rsidRPr="000B0139" w:rsidRDefault="00BD5541" w:rsidP="000B01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技術處</w:t>
            </w:r>
          </w:p>
        </w:tc>
        <w:tc>
          <w:tcPr>
            <w:tcW w:w="2977" w:type="dxa"/>
            <w:vAlign w:val="center"/>
          </w:tcPr>
          <w:p w:rsidR="00BD5541" w:rsidRPr="00A1164C" w:rsidRDefault="00BD5541" w:rsidP="00A1164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ind w:leftChars="0" w:left="176" w:hanging="284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A1164C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報名時間：4~6月(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4</w:t>
            </w:r>
            <w:r w:rsidRPr="00A1164C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組截止日</w:t>
            </w: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各</w:t>
            </w:r>
            <w:r w:rsidRPr="00A1164C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不同)</w:t>
            </w:r>
          </w:p>
          <w:p w:rsidR="00BD5541" w:rsidRPr="000B0139" w:rsidRDefault="00BD5541" w:rsidP="00A1164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ind w:leftChars="0" w:left="176" w:hanging="284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決賽時間：11月</w:t>
            </w:r>
          </w:p>
        </w:tc>
        <w:tc>
          <w:tcPr>
            <w:tcW w:w="1846" w:type="dxa"/>
            <w:vAlign w:val="center"/>
          </w:tcPr>
          <w:p w:rsidR="00BD5541" w:rsidRPr="00C46496" w:rsidRDefault="00BD5541" w:rsidP="00077688">
            <w:pPr>
              <w:autoSpaceDE w:val="0"/>
              <w:autoSpaceDN w:val="0"/>
              <w:adjustRightInd w:val="0"/>
              <w:snapToGrid w:val="0"/>
              <w:ind w:rightChars="-43" w:right="-103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A84B20">
              <w:rPr>
                <w:rFonts w:ascii="標楷體" w:eastAsia="標楷體" w:hAnsi="標楷體" w:cs="DFKaiShu-SB-Estd-BF"/>
                <w:color w:val="000000" w:themeColor="text1"/>
                <w:kern w:val="0"/>
              </w:rPr>
              <w:t>http://www.getfresh.org.tw/</w:t>
            </w:r>
          </w:p>
        </w:tc>
        <w:tc>
          <w:tcPr>
            <w:tcW w:w="1556" w:type="dxa"/>
            <w:vAlign w:val="center"/>
          </w:tcPr>
          <w:p w:rsidR="00BD5541" w:rsidRDefault="00BD5541" w:rsidP="00E7709D">
            <w:pPr>
              <w:autoSpaceDE w:val="0"/>
              <w:autoSpaceDN w:val="0"/>
              <w:adjustRightInd w:val="0"/>
              <w:snapToGrid w:val="0"/>
              <w:ind w:leftChars="-45" w:left="-108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50,000</w:t>
            </w:r>
          </w:p>
        </w:tc>
        <w:tc>
          <w:tcPr>
            <w:tcW w:w="850" w:type="dxa"/>
            <w:vAlign w:val="center"/>
          </w:tcPr>
          <w:p w:rsidR="00BD5541" w:rsidRDefault="00BD5541" w:rsidP="00E7709D">
            <w:pPr>
              <w:autoSpaceDE w:val="0"/>
              <w:autoSpaceDN w:val="0"/>
              <w:adjustRightInd w:val="0"/>
              <w:snapToGrid w:val="0"/>
              <w:ind w:leftChars="-45" w:left="-108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2</w:t>
            </w:r>
          </w:p>
        </w:tc>
      </w:tr>
      <w:tr w:rsidR="00BD5541" w:rsidRPr="00706C26" w:rsidTr="00E305EF">
        <w:trPr>
          <w:trHeight w:val="438"/>
        </w:trPr>
        <w:tc>
          <w:tcPr>
            <w:tcW w:w="568" w:type="dxa"/>
            <w:vAlign w:val="center"/>
          </w:tcPr>
          <w:p w:rsidR="00BD5541" w:rsidRPr="000B0139" w:rsidRDefault="00E305EF" w:rsidP="00C064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7</w:t>
            </w:r>
          </w:p>
        </w:tc>
        <w:tc>
          <w:tcPr>
            <w:tcW w:w="1559" w:type="dxa"/>
            <w:vAlign w:val="center"/>
          </w:tcPr>
          <w:p w:rsidR="00BD5541" w:rsidRPr="00815C99" w:rsidRDefault="00E305EF" w:rsidP="00E305E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Global Tic競賽</w:t>
            </w:r>
          </w:p>
        </w:tc>
        <w:tc>
          <w:tcPr>
            <w:tcW w:w="1417" w:type="dxa"/>
            <w:vAlign w:val="center"/>
          </w:tcPr>
          <w:p w:rsidR="00BD5541" w:rsidRPr="000B0139" w:rsidRDefault="006476A1" w:rsidP="00E305EF">
            <w:pPr>
              <w:autoSpaceDE w:val="0"/>
              <w:autoSpaceDN w:val="0"/>
              <w:adjustRightInd w:val="0"/>
              <w:snapToGrid w:val="0"/>
              <w:ind w:leftChars="-45" w:left="-108" w:rightChars="-45" w:right="-108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hyperlink r:id="rId8" w:history="1">
              <w:r w:rsidR="00E305EF" w:rsidRPr="00E305EF">
                <w:rPr>
                  <w:rFonts w:ascii="標楷體" w:eastAsia="標楷體" w:hAnsi="標楷體" w:cs="DFKaiShu-SB-Estd-BF"/>
                  <w:color w:val="000000" w:themeColor="text1"/>
                  <w:kern w:val="0"/>
                </w:rPr>
                <w:t>國際創新創業發展協會GlobalTiC Association</w:t>
              </w:r>
            </w:hyperlink>
          </w:p>
        </w:tc>
        <w:tc>
          <w:tcPr>
            <w:tcW w:w="2977" w:type="dxa"/>
            <w:vAlign w:val="center"/>
          </w:tcPr>
          <w:p w:rsidR="00BD5541" w:rsidRPr="000B0139" w:rsidRDefault="00E305EF" w:rsidP="00E305EF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需先參加國內Tic 100競賽或教育部全國創新創業競賽，獲獎後獲Global Tic推薦，始具參賽資格。</w:t>
            </w:r>
          </w:p>
        </w:tc>
        <w:tc>
          <w:tcPr>
            <w:tcW w:w="1846" w:type="dxa"/>
            <w:vAlign w:val="center"/>
          </w:tcPr>
          <w:p w:rsidR="00BD5541" w:rsidRPr="00C46496" w:rsidRDefault="00E305EF" w:rsidP="00E305EF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E305EF">
              <w:rPr>
                <w:rFonts w:ascii="標楷體" w:eastAsia="標楷體" w:hAnsi="標楷體" w:cs="DFKaiShu-SB-Estd-BF"/>
                <w:color w:val="000000" w:themeColor="text1"/>
                <w:kern w:val="0"/>
              </w:rPr>
              <w:t>http://www.globaltic.org/</w:t>
            </w:r>
          </w:p>
        </w:tc>
        <w:tc>
          <w:tcPr>
            <w:tcW w:w="1556" w:type="dxa"/>
          </w:tcPr>
          <w:p w:rsidR="00BD5541" w:rsidRPr="00C46496" w:rsidRDefault="00E305EF" w:rsidP="00E305EF">
            <w:pPr>
              <w:autoSpaceDE w:val="0"/>
              <w:autoSpaceDN w:val="0"/>
              <w:adjustRightInd w:val="0"/>
              <w:snapToGrid w:val="0"/>
              <w:ind w:rightChars="-45" w:right="-108"/>
              <w:jc w:val="both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團隊出國參賽，另由本校國際技藝能競賽經費補助</w:t>
            </w:r>
          </w:p>
        </w:tc>
        <w:tc>
          <w:tcPr>
            <w:tcW w:w="850" w:type="dxa"/>
          </w:tcPr>
          <w:p w:rsidR="00BD5541" w:rsidRPr="00C46496" w:rsidRDefault="00BD5541" w:rsidP="00484689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</w:p>
        </w:tc>
      </w:tr>
      <w:tr w:rsidR="00BD5541" w:rsidRPr="00706C26" w:rsidTr="00E305EF">
        <w:trPr>
          <w:trHeight w:val="735"/>
        </w:trPr>
        <w:tc>
          <w:tcPr>
            <w:tcW w:w="568" w:type="dxa"/>
            <w:vAlign w:val="center"/>
          </w:tcPr>
          <w:p w:rsidR="00BD5541" w:rsidRPr="000B0139" w:rsidRDefault="00BD5541" w:rsidP="00AA00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</w:p>
        </w:tc>
        <w:tc>
          <w:tcPr>
            <w:tcW w:w="1559" w:type="dxa"/>
          </w:tcPr>
          <w:p w:rsidR="00BD5541" w:rsidRPr="00815C99" w:rsidRDefault="00BD5541" w:rsidP="00387610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</w:p>
        </w:tc>
        <w:tc>
          <w:tcPr>
            <w:tcW w:w="1417" w:type="dxa"/>
            <w:vAlign w:val="center"/>
          </w:tcPr>
          <w:p w:rsidR="00BD5541" w:rsidRPr="000B0139" w:rsidRDefault="00BD5541" w:rsidP="000B01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</w:p>
        </w:tc>
        <w:tc>
          <w:tcPr>
            <w:tcW w:w="2977" w:type="dxa"/>
            <w:vAlign w:val="center"/>
          </w:tcPr>
          <w:p w:rsidR="00BD5541" w:rsidRDefault="00BD5541" w:rsidP="00387610">
            <w:pPr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</w:p>
        </w:tc>
        <w:tc>
          <w:tcPr>
            <w:tcW w:w="1846" w:type="dxa"/>
            <w:vAlign w:val="center"/>
          </w:tcPr>
          <w:p w:rsidR="00BD5541" w:rsidRDefault="00BD5541" w:rsidP="00467CF1">
            <w:pPr>
              <w:jc w:val="righ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56" w:type="dxa"/>
          </w:tcPr>
          <w:p w:rsidR="00BD5541" w:rsidRDefault="00BD5541" w:rsidP="00DE7BA3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0" w:type="dxa"/>
          </w:tcPr>
          <w:p w:rsidR="00BD5541" w:rsidRDefault="00BD5541" w:rsidP="00DE7BA3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BD5541" w:rsidRPr="00706C26" w:rsidTr="00BD5541">
        <w:trPr>
          <w:trHeight w:val="722"/>
        </w:trPr>
        <w:tc>
          <w:tcPr>
            <w:tcW w:w="6521" w:type="dxa"/>
            <w:gridSpan w:val="4"/>
            <w:vAlign w:val="center"/>
          </w:tcPr>
          <w:p w:rsidR="00BD5541" w:rsidRPr="00C46496" w:rsidRDefault="00BD5541" w:rsidP="00C4649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 w:val="36"/>
                <w:szCs w:val="36"/>
              </w:rPr>
              <w:t>總  計</w:t>
            </w:r>
          </w:p>
        </w:tc>
        <w:tc>
          <w:tcPr>
            <w:tcW w:w="1846" w:type="dxa"/>
            <w:vAlign w:val="center"/>
          </w:tcPr>
          <w:p w:rsidR="00BD5541" w:rsidRPr="00C46496" w:rsidRDefault="00BD5541" w:rsidP="000F337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1556" w:type="dxa"/>
            <w:vAlign w:val="center"/>
          </w:tcPr>
          <w:p w:rsidR="00BD5541" w:rsidRPr="00BD5541" w:rsidRDefault="00BD5541" w:rsidP="00BD55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b/>
                <w:color w:val="000000" w:themeColor="text1"/>
                <w:kern w:val="0"/>
                <w:sz w:val="28"/>
                <w:szCs w:val="28"/>
              </w:rPr>
            </w:pPr>
            <w:r w:rsidRPr="00BD5541">
              <w:rPr>
                <w:rFonts w:ascii="標楷體" w:eastAsia="標楷體" w:hAnsi="標楷體" w:cs="DFKaiShu-SB-Estd-BF" w:hint="eastAsia"/>
                <w:b/>
                <w:color w:val="000000" w:themeColor="text1"/>
                <w:kern w:val="0"/>
                <w:sz w:val="28"/>
                <w:szCs w:val="28"/>
              </w:rPr>
              <w:t>1,200,000</w:t>
            </w:r>
          </w:p>
        </w:tc>
        <w:tc>
          <w:tcPr>
            <w:tcW w:w="850" w:type="dxa"/>
            <w:vAlign w:val="center"/>
          </w:tcPr>
          <w:p w:rsidR="00BD5541" w:rsidRPr="00BD5541" w:rsidRDefault="00BD5541" w:rsidP="00BD55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b/>
                <w:color w:val="000000" w:themeColor="text1"/>
                <w:kern w:val="0"/>
                <w:sz w:val="28"/>
                <w:szCs w:val="28"/>
              </w:rPr>
            </w:pPr>
            <w:r w:rsidRPr="00BD5541">
              <w:rPr>
                <w:rFonts w:ascii="標楷體" w:eastAsia="標楷體" w:hAnsi="標楷體" w:cs="DFKaiShu-SB-Estd-BF" w:hint="eastAsia"/>
                <w:b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</w:tr>
    </w:tbl>
    <w:p w:rsidR="006D3646" w:rsidRPr="00D92112" w:rsidRDefault="006D3646" w:rsidP="00C05509">
      <w:pPr>
        <w:rPr>
          <w:rFonts w:ascii="標楷體" w:eastAsia="標楷體" w:hAnsi="標楷體"/>
        </w:rPr>
      </w:pPr>
    </w:p>
    <w:sectPr w:rsidR="006D3646" w:rsidRPr="00D92112" w:rsidSect="00387610">
      <w:pgSz w:w="11906" w:h="16838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367" w:rsidRDefault="00237367"/>
  </w:endnote>
  <w:endnote w:type="continuationSeparator" w:id="0">
    <w:p w:rsidR="00237367" w:rsidRDefault="0023736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367" w:rsidRDefault="00237367"/>
  </w:footnote>
  <w:footnote w:type="continuationSeparator" w:id="0">
    <w:p w:rsidR="00237367" w:rsidRDefault="0023736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2100E"/>
    <w:multiLevelType w:val="hybridMultilevel"/>
    <w:tmpl w:val="51A465C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30FC"/>
    <w:rsid w:val="00007324"/>
    <w:rsid w:val="000146CF"/>
    <w:rsid w:val="000150AA"/>
    <w:rsid w:val="0001625B"/>
    <w:rsid w:val="000167E4"/>
    <w:rsid w:val="000167E6"/>
    <w:rsid w:val="000253FC"/>
    <w:rsid w:val="000258F7"/>
    <w:rsid w:val="00026B60"/>
    <w:rsid w:val="00030A53"/>
    <w:rsid w:val="00040EB8"/>
    <w:rsid w:val="0004526D"/>
    <w:rsid w:val="00045AD4"/>
    <w:rsid w:val="00046E3E"/>
    <w:rsid w:val="000547C4"/>
    <w:rsid w:val="00057CE2"/>
    <w:rsid w:val="00062307"/>
    <w:rsid w:val="0007391D"/>
    <w:rsid w:val="00073F3F"/>
    <w:rsid w:val="000770EF"/>
    <w:rsid w:val="00077688"/>
    <w:rsid w:val="000803E3"/>
    <w:rsid w:val="00082580"/>
    <w:rsid w:val="00084AB4"/>
    <w:rsid w:val="00096072"/>
    <w:rsid w:val="00097A75"/>
    <w:rsid w:val="000A2A8F"/>
    <w:rsid w:val="000A62E8"/>
    <w:rsid w:val="000A772D"/>
    <w:rsid w:val="000B0139"/>
    <w:rsid w:val="000B0221"/>
    <w:rsid w:val="000B3CF8"/>
    <w:rsid w:val="000B42DA"/>
    <w:rsid w:val="000B605C"/>
    <w:rsid w:val="000B79FD"/>
    <w:rsid w:val="000C0535"/>
    <w:rsid w:val="000C370E"/>
    <w:rsid w:val="000C4CFE"/>
    <w:rsid w:val="000C6D32"/>
    <w:rsid w:val="000D5697"/>
    <w:rsid w:val="000E26D8"/>
    <w:rsid w:val="000E571B"/>
    <w:rsid w:val="000E6D7C"/>
    <w:rsid w:val="000F3240"/>
    <w:rsid w:val="000F3374"/>
    <w:rsid w:val="001011A4"/>
    <w:rsid w:val="001018D2"/>
    <w:rsid w:val="001043D2"/>
    <w:rsid w:val="00107879"/>
    <w:rsid w:val="00112361"/>
    <w:rsid w:val="001212FE"/>
    <w:rsid w:val="00124337"/>
    <w:rsid w:val="001244CA"/>
    <w:rsid w:val="0012459D"/>
    <w:rsid w:val="001246F2"/>
    <w:rsid w:val="001264B3"/>
    <w:rsid w:val="0013540A"/>
    <w:rsid w:val="00136D15"/>
    <w:rsid w:val="00136D4A"/>
    <w:rsid w:val="0014391E"/>
    <w:rsid w:val="001469EA"/>
    <w:rsid w:val="00147C06"/>
    <w:rsid w:val="001504F2"/>
    <w:rsid w:val="001511C1"/>
    <w:rsid w:val="00154084"/>
    <w:rsid w:val="00154A9D"/>
    <w:rsid w:val="00155512"/>
    <w:rsid w:val="00160542"/>
    <w:rsid w:val="00160D88"/>
    <w:rsid w:val="00161DF5"/>
    <w:rsid w:val="0016571C"/>
    <w:rsid w:val="001816D0"/>
    <w:rsid w:val="00185350"/>
    <w:rsid w:val="00190E32"/>
    <w:rsid w:val="00192EAA"/>
    <w:rsid w:val="00193A57"/>
    <w:rsid w:val="0019717D"/>
    <w:rsid w:val="001974C3"/>
    <w:rsid w:val="00197AE1"/>
    <w:rsid w:val="001A145B"/>
    <w:rsid w:val="001A48ED"/>
    <w:rsid w:val="001A6071"/>
    <w:rsid w:val="001A658D"/>
    <w:rsid w:val="001A7D10"/>
    <w:rsid w:val="001B1110"/>
    <w:rsid w:val="001B1CF9"/>
    <w:rsid w:val="001B4FA6"/>
    <w:rsid w:val="001B624A"/>
    <w:rsid w:val="001B6F16"/>
    <w:rsid w:val="001B74AD"/>
    <w:rsid w:val="001C1E47"/>
    <w:rsid w:val="001C299B"/>
    <w:rsid w:val="001C59F1"/>
    <w:rsid w:val="001C754D"/>
    <w:rsid w:val="001D09CD"/>
    <w:rsid w:val="001D1B45"/>
    <w:rsid w:val="001D6181"/>
    <w:rsid w:val="001E24E7"/>
    <w:rsid w:val="001E357E"/>
    <w:rsid w:val="001E3D6D"/>
    <w:rsid w:val="001F10A4"/>
    <w:rsid w:val="001F1172"/>
    <w:rsid w:val="001F2A35"/>
    <w:rsid w:val="001F2B38"/>
    <w:rsid w:val="00201D0B"/>
    <w:rsid w:val="002020ED"/>
    <w:rsid w:val="00202520"/>
    <w:rsid w:val="00202DD1"/>
    <w:rsid w:val="00204E10"/>
    <w:rsid w:val="002060A8"/>
    <w:rsid w:val="00212EBD"/>
    <w:rsid w:val="00216E0B"/>
    <w:rsid w:val="002172A0"/>
    <w:rsid w:val="00222F25"/>
    <w:rsid w:val="00223B7D"/>
    <w:rsid w:val="00223BA4"/>
    <w:rsid w:val="00232E29"/>
    <w:rsid w:val="00233E3F"/>
    <w:rsid w:val="00234ABC"/>
    <w:rsid w:val="00237367"/>
    <w:rsid w:val="00245120"/>
    <w:rsid w:val="00251D80"/>
    <w:rsid w:val="002530A5"/>
    <w:rsid w:val="00254C44"/>
    <w:rsid w:val="002607F8"/>
    <w:rsid w:val="002627E5"/>
    <w:rsid w:val="00262A3A"/>
    <w:rsid w:val="00263C71"/>
    <w:rsid w:val="00263D08"/>
    <w:rsid w:val="00263E4A"/>
    <w:rsid w:val="00275798"/>
    <w:rsid w:val="00277AA1"/>
    <w:rsid w:val="0028083B"/>
    <w:rsid w:val="002968D1"/>
    <w:rsid w:val="002A0794"/>
    <w:rsid w:val="002A1D9D"/>
    <w:rsid w:val="002A20C1"/>
    <w:rsid w:val="002A2516"/>
    <w:rsid w:val="002A61F5"/>
    <w:rsid w:val="002C1007"/>
    <w:rsid w:val="002C6556"/>
    <w:rsid w:val="002D12F0"/>
    <w:rsid w:val="002D71C5"/>
    <w:rsid w:val="002E4B9F"/>
    <w:rsid w:val="002E5715"/>
    <w:rsid w:val="002E5DD7"/>
    <w:rsid w:val="002E6120"/>
    <w:rsid w:val="002E67AA"/>
    <w:rsid w:val="002F1991"/>
    <w:rsid w:val="002F48A8"/>
    <w:rsid w:val="002F57BC"/>
    <w:rsid w:val="002F65B9"/>
    <w:rsid w:val="002F67C1"/>
    <w:rsid w:val="002F6F2C"/>
    <w:rsid w:val="003000DB"/>
    <w:rsid w:val="00300504"/>
    <w:rsid w:val="003027D8"/>
    <w:rsid w:val="00302F21"/>
    <w:rsid w:val="00305265"/>
    <w:rsid w:val="00305F23"/>
    <w:rsid w:val="00314015"/>
    <w:rsid w:val="00315D28"/>
    <w:rsid w:val="00317011"/>
    <w:rsid w:val="00317264"/>
    <w:rsid w:val="00320C7F"/>
    <w:rsid w:val="00322918"/>
    <w:rsid w:val="00324CF8"/>
    <w:rsid w:val="00326107"/>
    <w:rsid w:val="00326834"/>
    <w:rsid w:val="00326AA3"/>
    <w:rsid w:val="00327663"/>
    <w:rsid w:val="00327CB7"/>
    <w:rsid w:val="00331761"/>
    <w:rsid w:val="00332677"/>
    <w:rsid w:val="003372E7"/>
    <w:rsid w:val="00344B55"/>
    <w:rsid w:val="003521E6"/>
    <w:rsid w:val="00352916"/>
    <w:rsid w:val="00352AF5"/>
    <w:rsid w:val="003532A9"/>
    <w:rsid w:val="003550A9"/>
    <w:rsid w:val="003600CE"/>
    <w:rsid w:val="00360E68"/>
    <w:rsid w:val="00363C57"/>
    <w:rsid w:val="00365811"/>
    <w:rsid w:val="00365A4A"/>
    <w:rsid w:val="003733DE"/>
    <w:rsid w:val="00373B3D"/>
    <w:rsid w:val="00374230"/>
    <w:rsid w:val="0038028D"/>
    <w:rsid w:val="00386F4B"/>
    <w:rsid w:val="00387610"/>
    <w:rsid w:val="0039145A"/>
    <w:rsid w:val="00393AAD"/>
    <w:rsid w:val="003A028E"/>
    <w:rsid w:val="003A11ED"/>
    <w:rsid w:val="003A4BA3"/>
    <w:rsid w:val="003A5DA1"/>
    <w:rsid w:val="003A7442"/>
    <w:rsid w:val="003B386B"/>
    <w:rsid w:val="003B6718"/>
    <w:rsid w:val="003B7751"/>
    <w:rsid w:val="003B7DA5"/>
    <w:rsid w:val="003C77E1"/>
    <w:rsid w:val="003D4349"/>
    <w:rsid w:val="003E1378"/>
    <w:rsid w:val="003E2187"/>
    <w:rsid w:val="003E458C"/>
    <w:rsid w:val="003E66EF"/>
    <w:rsid w:val="003F2918"/>
    <w:rsid w:val="003F53C2"/>
    <w:rsid w:val="003F660B"/>
    <w:rsid w:val="00402526"/>
    <w:rsid w:val="004079B5"/>
    <w:rsid w:val="00413068"/>
    <w:rsid w:val="004158D1"/>
    <w:rsid w:val="00415D0F"/>
    <w:rsid w:val="004201AA"/>
    <w:rsid w:val="004212D9"/>
    <w:rsid w:val="00433D29"/>
    <w:rsid w:val="004349D3"/>
    <w:rsid w:val="004467F3"/>
    <w:rsid w:val="00446A67"/>
    <w:rsid w:val="00451AB0"/>
    <w:rsid w:val="004531DD"/>
    <w:rsid w:val="004559B2"/>
    <w:rsid w:val="00461594"/>
    <w:rsid w:val="00461692"/>
    <w:rsid w:val="00461F00"/>
    <w:rsid w:val="00467C2F"/>
    <w:rsid w:val="00467CF1"/>
    <w:rsid w:val="00475590"/>
    <w:rsid w:val="0048073B"/>
    <w:rsid w:val="004841DA"/>
    <w:rsid w:val="00484689"/>
    <w:rsid w:val="00485473"/>
    <w:rsid w:val="004A78F2"/>
    <w:rsid w:val="004B0AD1"/>
    <w:rsid w:val="004B17B8"/>
    <w:rsid w:val="004B3427"/>
    <w:rsid w:val="004B6C36"/>
    <w:rsid w:val="004B731B"/>
    <w:rsid w:val="004C283D"/>
    <w:rsid w:val="004C471D"/>
    <w:rsid w:val="004D0306"/>
    <w:rsid w:val="004D0A39"/>
    <w:rsid w:val="004D14DE"/>
    <w:rsid w:val="004D620E"/>
    <w:rsid w:val="004D7526"/>
    <w:rsid w:val="004E063E"/>
    <w:rsid w:val="004E0750"/>
    <w:rsid w:val="004E0D9E"/>
    <w:rsid w:val="004E3A40"/>
    <w:rsid w:val="004E3CA1"/>
    <w:rsid w:val="004E4137"/>
    <w:rsid w:val="004E5496"/>
    <w:rsid w:val="004E57B3"/>
    <w:rsid w:val="004F537D"/>
    <w:rsid w:val="004F7881"/>
    <w:rsid w:val="00501B4E"/>
    <w:rsid w:val="005060EC"/>
    <w:rsid w:val="0051055F"/>
    <w:rsid w:val="005106D0"/>
    <w:rsid w:val="00511AD1"/>
    <w:rsid w:val="00511C81"/>
    <w:rsid w:val="00520821"/>
    <w:rsid w:val="00520B44"/>
    <w:rsid w:val="0052206E"/>
    <w:rsid w:val="00522CB4"/>
    <w:rsid w:val="0052410A"/>
    <w:rsid w:val="005323C3"/>
    <w:rsid w:val="005404CB"/>
    <w:rsid w:val="0054167B"/>
    <w:rsid w:val="00542D60"/>
    <w:rsid w:val="005443CC"/>
    <w:rsid w:val="00545CC9"/>
    <w:rsid w:val="005515B7"/>
    <w:rsid w:val="00553A7B"/>
    <w:rsid w:val="00554997"/>
    <w:rsid w:val="0055516C"/>
    <w:rsid w:val="005644A1"/>
    <w:rsid w:val="00565F94"/>
    <w:rsid w:val="00573080"/>
    <w:rsid w:val="0057435B"/>
    <w:rsid w:val="00582623"/>
    <w:rsid w:val="00582710"/>
    <w:rsid w:val="00586269"/>
    <w:rsid w:val="00586D94"/>
    <w:rsid w:val="005919A1"/>
    <w:rsid w:val="0059451A"/>
    <w:rsid w:val="00595537"/>
    <w:rsid w:val="0059779A"/>
    <w:rsid w:val="00597F10"/>
    <w:rsid w:val="005A1571"/>
    <w:rsid w:val="005A371F"/>
    <w:rsid w:val="005A6323"/>
    <w:rsid w:val="005A644B"/>
    <w:rsid w:val="005A7E3B"/>
    <w:rsid w:val="005B099F"/>
    <w:rsid w:val="005C174B"/>
    <w:rsid w:val="005C524F"/>
    <w:rsid w:val="005C6816"/>
    <w:rsid w:val="005D2C47"/>
    <w:rsid w:val="005D3B86"/>
    <w:rsid w:val="005D771F"/>
    <w:rsid w:val="005E2BD8"/>
    <w:rsid w:val="005E3983"/>
    <w:rsid w:val="006026BE"/>
    <w:rsid w:val="006039AF"/>
    <w:rsid w:val="006064F7"/>
    <w:rsid w:val="00610EBF"/>
    <w:rsid w:val="00616A7F"/>
    <w:rsid w:val="00617594"/>
    <w:rsid w:val="006206CC"/>
    <w:rsid w:val="00621211"/>
    <w:rsid w:val="00624B4C"/>
    <w:rsid w:val="0062720D"/>
    <w:rsid w:val="006277C0"/>
    <w:rsid w:val="006309EA"/>
    <w:rsid w:val="00630BE7"/>
    <w:rsid w:val="00637517"/>
    <w:rsid w:val="00642FE8"/>
    <w:rsid w:val="006476A1"/>
    <w:rsid w:val="00657B36"/>
    <w:rsid w:val="00674A84"/>
    <w:rsid w:val="006843A3"/>
    <w:rsid w:val="00690E2E"/>
    <w:rsid w:val="006925B0"/>
    <w:rsid w:val="00695FE3"/>
    <w:rsid w:val="0069669C"/>
    <w:rsid w:val="006A251E"/>
    <w:rsid w:val="006A2DE1"/>
    <w:rsid w:val="006A435F"/>
    <w:rsid w:val="006C100A"/>
    <w:rsid w:val="006C110F"/>
    <w:rsid w:val="006C17C4"/>
    <w:rsid w:val="006C2453"/>
    <w:rsid w:val="006C2E0D"/>
    <w:rsid w:val="006C7C99"/>
    <w:rsid w:val="006D149D"/>
    <w:rsid w:val="006D3646"/>
    <w:rsid w:val="006D74F8"/>
    <w:rsid w:val="006F4277"/>
    <w:rsid w:val="006F67E5"/>
    <w:rsid w:val="00706C26"/>
    <w:rsid w:val="0071220C"/>
    <w:rsid w:val="00722A7E"/>
    <w:rsid w:val="00730DF0"/>
    <w:rsid w:val="00732C24"/>
    <w:rsid w:val="0073762F"/>
    <w:rsid w:val="00744689"/>
    <w:rsid w:val="00761D35"/>
    <w:rsid w:val="00762A4E"/>
    <w:rsid w:val="00764722"/>
    <w:rsid w:val="00766AB0"/>
    <w:rsid w:val="00770B74"/>
    <w:rsid w:val="00771EB1"/>
    <w:rsid w:val="0077307B"/>
    <w:rsid w:val="0077320E"/>
    <w:rsid w:val="0077504F"/>
    <w:rsid w:val="0079325C"/>
    <w:rsid w:val="0079571E"/>
    <w:rsid w:val="007A1F53"/>
    <w:rsid w:val="007A3E67"/>
    <w:rsid w:val="007A4816"/>
    <w:rsid w:val="007A587D"/>
    <w:rsid w:val="007A6E9E"/>
    <w:rsid w:val="007B062C"/>
    <w:rsid w:val="007B0A4B"/>
    <w:rsid w:val="007B0D2B"/>
    <w:rsid w:val="007B58AA"/>
    <w:rsid w:val="007B6178"/>
    <w:rsid w:val="007B73BD"/>
    <w:rsid w:val="007C54CD"/>
    <w:rsid w:val="007C6121"/>
    <w:rsid w:val="007C6605"/>
    <w:rsid w:val="007C718A"/>
    <w:rsid w:val="007C7AAB"/>
    <w:rsid w:val="007C7BC1"/>
    <w:rsid w:val="007D5567"/>
    <w:rsid w:val="007E18B9"/>
    <w:rsid w:val="007E2A21"/>
    <w:rsid w:val="007E729D"/>
    <w:rsid w:val="007F38CF"/>
    <w:rsid w:val="007F3973"/>
    <w:rsid w:val="007F654B"/>
    <w:rsid w:val="00802D7C"/>
    <w:rsid w:val="00806270"/>
    <w:rsid w:val="00810329"/>
    <w:rsid w:val="00811D45"/>
    <w:rsid w:val="00812816"/>
    <w:rsid w:val="00812A23"/>
    <w:rsid w:val="008131EB"/>
    <w:rsid w:val="00814906"/>
    <w:rsid w:val="00815C99"/>
    <w:rsid w:val="00817E09"/>
    <w:rsid w:val="00820DE3"/>
    <w:rsid w:val="0082241C"/>
    <w:rsid w:val="00822498"/>
    <w:rsid w:val="00824DF1"/>
    <w:rsid w:val="00825B61"/>
    <w:rsid w:val="008345C9"/>
    <w:rsid w:val="00835028"/>
    <w:rsid w:val="008373BA"/>
    <w:rsid w:val="008377AE"/>
    <w:rsid w:val="00841CDF"/>
    <w:rsid w:val="008440C3"/>
    <w:rsid w:val="00846F62"/>
    <w:rsid w:val="00851982"/>
    <w:rsid w:val="0085218D"/>
    <w:rsid w:val="00853301"/>
    <w:rsid w:val="0085388D"/>
    <w:rsid w:val="008564BB"/>
    <w:rsid w:val="008616FC"/>
    <w:rsid w:val="0086182A"/>
    <w:rsid w:val="0086205B"/>
    <w:rsid w:val="00875212"/>
    <w:rsid w:val="00877CB3"/>
    <w:rsid w:val="0088154B"/>
    <w:rsid w:val="00883FE7"/>
    <w:rsid w:val="008866F1"/>
    <w:rsid w:val="00886E7E"/>
    <w:rsid w:val="00890E64"/>
    <w:rsid w:val="00893C3E"/>
    <w:rsid w:val="008952AD"/>
    <w:rsid w:val="008964B9"/>
    <w:rsid w:val="008976CA"/>
    <w:rsid w:val="008A1322"/>
    <w:rsid w:val="008A1C91"/>
    <w:rsid w:val="008A4AFF"/>
    <w:rsid w:val="008A5F87"/>
    <w:rsid w:val="008A63B6"/>
    <w:rsid w:val="008B1FCD"/>
    <w:rsid w:val="008B6940"/>
    <w:rsid w:val="008C0374"/>
    <w:rsid w:val="008C73E9"/>
    <w:rsid w:val="008C7D2E"/>
    <w:rsid w:val="008D1D1C"/>
    <w:rsid w:val="008D30E7"/>
    <w:rsid w:val="008E158B"/>
    <w:rsid w:val="008E49F7"/>
    <w:rsid w:val="008E5283"/>
    <w:rsid w:val="008E7296"/>
    <w:rsid w:val="008F0C08"/>
    <w:rsid w:val="008F6453"/>
    <w:rsid w:val="00901061"/>
    <w:rsid w:val="009104CD"/>
    <w:rsid w:val="00910BC0"/>
    <w:rsid w:val="00911168"/>
    <w:rsid w:val="00914572"/>
    <w:rsid w:val="00921A2A"/>
    <w:rsid w:val="009222F2"/>
    <w:rsid w:val="00926EA9"/>
    <w:rsid w:val="00927C42"/>
    <w:rsid w:val="009321FE"/>
    <w:rsid w:val="009343AA"/>
    <w:rsid w:val="00937605"/>
    <w:rsid w:val="00937CA6"/>
    <w:rsid w:val="009412DB"/>
    <w:rsid w:val="0094196D"/>
    <w:rsid w:val="00941CBF"/>
    <w:rsid w:val="009474F4"/>
    <w:rsid w:val="00951AD5"/>
    <w:rsid w:val="00952A1F"/>
    <w:rsid w:val="00956413"/>
    <w:rsid w:val="00957AF1"/>
    <w:rsid w:val="009653BD"/>
    <w:rsid w:val="009666E6"/>
    <w:rsid w:val="009745B7"/>
    <w:rsid w:val="00974D55"/>
    <w:rsid w:val="00987138"/>
    <w:rsid w:val="00987F50"/>
    <w:rsid w:val="00993457"/>
    <w:rsid w:val="009968C0"/>
    <w:rsid w:val="009A205A"/>
    <w:rsid w:val="009A2717"/>
    <w:rsid w:val="009A27F6"/>
    <w:rsid w:val="009A3B56"/>
    <w:rsid w:val="009C5423"/>
    <w:rsid w:val="009C5DC1"/>
    <w:rsid w:val="009C7543"/>
    <w:rsid w:val="009D1418"/>
    <w:rsid w:val="009D1E76"/>
    <w:rsid w:val="009D2950"/>
    <w:rsid w:val="009D2A4D"/>
    <w:rsid w:val="009D50B9"/>
    <w:rsid w:val="009E2AE8"/>
    <w:rsid w:val="009F6335"/>
    <w:rsid w:val="009F7614"/>
    <w:rsid w:val="00A018FB"/>
    <w:rsid w:val="00A01CE7"/>
    <w:rsid w:val="00A02ABB"/>
    <w:rsid w:val="00A051F8"/>
    <w:rsid w:val="00A078DC"/>
    <w:rsid w:val="00A1164C"/>
    <w:rsid w:val="00A13A07"/>
    <w:rsid w:val="00A1424D"/>
    <w:rsid w:val="00A144C8"/>
    <w:rsid w:val="00A178EF"/>
    <w:rsid w:val="00A2091B"/>
    <w:rsid w:val="00A214DF"/>
    <w:rsid w:val="00A22778"/>
    <w:rsid w:val="00A24B5F"/>
    <w:rsid w:val="00A272E7"/>
    <w:rsid w:val="00A30F3C"/>
    <w:rsid w:val="00A32EAD"/>
    <w:rsid w:val="00A3370A"/>
    <w:rsid w:val="00A33E27"/>
    <w:rsid w:val="00A426B8"/>
    <w:rsid w:val="00A47855"/>
    <w:rsid w:val="00A51FE2"/>
    <w:rsid w:val="00A52C2B"/>
    <w:rsid w:val="00A53DEC"/>
    <w:rsid w:val="00A55DF3"/>
    <w:rsid w:val="00A561A1"/>
    <w:rsid w:val="00A56546"/>
    <w:rsid w:val="00A56F12"/>
    <w:rsid w:val="00A657C7"/>
    <w:rsid w:val="00A665C1"/>
    <w:rsid w:val="00A672F6"/>
    <w:rsid w:val="00A76655"/>
    <w:rsid w:val="00A76E6C"/>
    <w:rsid w:val="00A77E80"/>
    <w:rsid w:val="00A83324"/>
    <w:rsid w:val="00A84B20"/>
    <w:rsid w:val="00A876B1"/>
    <w:rsid w:val="00A94258"/>
    <w:rsid w:val="00A973B3"/>
    <w:rsid w:val="00AA2BFF"/>
    <w:rsid w:val="00AA6C6B"/>
    <w:rsid w:val="00AB3DFC"/>
    <w:rsid w:val="00AC013F"/>
    <w:rsid w:val="00AC2AAA"/>
    <w:rsid w:val="00AC4E7C"/>
    <w:rsid w:val="00AC4E94"/>
    <w:rsid w:val="00AC6A03"/>
    <w:rsid w:val="00AC6E49"/>
    <w:rsid w:val="00AD323B"/>
    <w:rsid w:val="00AD5B67"/>
    <w:rsid w:val="00AE1FB1"/>
    <w:rsid w:val="00AE3C3C"/>
    <w:rsid w:val="00AE4785"/>
    <w:rsid w:val="00AE5851"/>
    <w:rsid w:val="00AF1235"/>
    <w:rsid w:val="00AF65DF"/>
    <w:rsid w:val="00AF7D31"/>
    <w:rsid w:val="00B004DE"/>
    <w:rsid w:val="00B029F6"/>
    <w:rsid w:val="00B049FB"/>
    <w:rsid w:val="00B07641"/>
    <w:rsid w:val="00B11611"/>
    <w:rsid w:val="00B13F92"/>
    <w:rsid w:val="00B16B70"/>
    <w:rsid w:val="00B21951"/>
    <w:rsid w:val="00B241CA"/>
    <w:rsid w:val="00B26185"/>
    <w:rsid w:val="00B26ACD"/>
    <w:rsid w:val="00B26B96"/>
    <w:rsid w:val="00B27B97"/>
    <w:rsid w:val="00B31C44"/>
    <w:rsid w:val="00B374DF"/>
    <w:rsid w:val="00B40E2F"/>
    <w:rsid w:val="00B4127C"/>
    <w:rsid w:val="00B45910"/>
    <w:rsid w:val="00B52181"/>
    <w:rsid w:val="00B534F8"/>
    <w:rsid w:val="00B54F87"/>
    <w:rsid w:val="00B5768C"/>
    <w:rsid w:val="00B60198"/>
    <w:rsid w:val="00B7699D"/>
    <w:rsid w:val="00B77379"/>
    <w:rsid w:val="00B81D07"/>
    <w:rsid w:val="00B827D7"/>
    <w:rsid w:val="00B83636"/>
    <w:rsid w:val="00B850E5"/>
    <w:rsid w:val="00B87F8B"/>
    <w:rsid w:val="00B93782"/>
    <w:rsid w:val="00B93F23"/>
    <w:rsid w:val="00BA37CC"/>
    <w:rsid w:val="00BA6069"/>
    <w:rsid w:val="00BA60C5"/>
    <w:rsid w:val="00BA6B0A"/>
    <w:rsid w:val="00BB0393"/>
    <w:rsid w:val="00BB20D9"/>
    <w:rsid w:val="00BB52A2"/>
    <w:rsid w:val="00BC0434"/>
    <w:rsid w:val="00BC6A9A"/>
    <w:rsid w:val="00BD3DE2"/>
    <w:rsid w:val="00BD50C8"/>
    <w:rsid w:val="00BD5541"/>
    <w:rsid w:val="00BD5A5F"/>
    <w:rsid w:val="00BD692E"/>
    <w:rsid w:val="00BE0F57"/>
    <w:rsid w:val="00BE3CE8"/>
    <w:rsid w:val="00BE4373"/>
    <w:rsid w:val="00BE4862"/>
    <w:rsid w:val="00BF0EA5"/>
    <w:rsid w:val="00BF2798"/>
    <w:rsid w:val="00BF6190"/>
    <w:rsid w:val="00C00051"/>
    <w:rsid w:val="00C01026"/>
    <w:rsid w:val="00C04A9F"/>
    <w:rsid w:val="00C052CF"/>
    <w:rsid w:val="00C05509"/>
    <w:rsid w:val="00C058C9"/>
    <w:rsid w:val="00C06452"/>
    <w:rsid w:val="00C0793A"/>
    <w:rsid w:val="00C10466"/>
    <w:rsid w:val="00C138E1"/>
    <w:rsid w:val="00C32339"/>
    <w:rsid w:val="00C32701"/>
    <w:rsid w:val="00C41F64"/>
    <w:rsid w:val="00C46496"/>
    <w:rsid w:val="00C473A5"/>
    <w:rsid w:val="00C508E9"/>
    <w:rsid w:val="00C54675"/>
    <w:rsid w:val="00C57953"/>
    <w:rsid w:val="00C57AF3"/>
    <w:rsid w:val="00C60462"/>
    <w:rsid w:val="00C62A70"/>
    <w:rsid w:val="00C6571B"/>
    <w:rsid w:val="00C657AF"/>
    <w:rsid w:val="00C672E5"/>
    <w:rsid w:val="00C72B1F"/>
    <w:rsid w:val="00C7658A"/>
    <w:rsid w:val="00C81528"/>
    <w:rsid w:val="00C81DA4"/>
    <w:rsid w:val="00C82759"/>
    <w:rsid w:val="00C833BF"/>
    <w:rsid w:val="00C85CED"/>
    <w:rsid w:val="00C9017C"/>
    <w:rsid w:val="00C95F83"/>
    <w:rsid w:val="00C96093"/>
    <w:rsid w:val="00C96163"/>
    <w:rsid w:val="00CA0398"/>
    <w:rsid w:val="00CA56E8"/>
    <w:rsid w:val="00CA5EEB"/>
    <w:rsid w:val="00CB3D6B"/>
    <w:rsid w:val="00CB5E19"/>
    <w:rsid w:val="00CC04F9"/>
    <w:rsid w:val="00CC25E8"/>
    <w:rsid w:val="00CC3588"/>
    <w:rsid w:val="00CC3710"/>
    <w:rsid w:val="00CD1ED2"/>
    <w:rsid w:val="00CD371E"/>
    <w:rsid w:val="00CD530F"/>
    <w:rsid w:val="00CD566D"/>
    <w:rsid w:val="00CE479C"/>
    <w:rsid w:val="00CF7A93"/>
    <w:rsid w:val="00D013B1"/>
    <w:rsid w:val="00D01F90"/>
    <w:rsid w:val="00D079C1"/>
    <w:rsid w:val="00D2299A"/>
    <w:rsid w:val="00D24713"/>
    <w:rsid w:val="00D24D93"/>
    <w:rsid w:val="00D442C0"/>
    <w:rsid w:val="00D45C57"/>
    <w:rsid w:val="00D46938"/>
    <w:rsid w:val="00D46BF3"/>
    <w:rsid w:val="00D50BBC"/>
    <w:rsid w:val="00D57FF3"/>
    <w:rsid w:val="00D61F6B"/>
    <w:rsid w:val="00D65C82"/>
    <w:rsid w:val="00D70326"/>
    <w:rsid w:val="00D738CD"/>
    <w:rsid w:val="00D74B7D"/>
    <w:rsid w:val="00D7554C"/>
    <w:rsid w:val="00D764D5"/>
    <w:rsid w:val="00D769EF"/>
    <w:rsid w:val="00D77916"/>
    <w:rsid w:val="00D83569"/>
    <w:rsid w:val="00D84D9A"/>
    <w:rsid w:val="00D90CE1"/>
    <w:rsid w:val="00D90D73"/>
    <w:rsid w:val="00D91F1F"/>
    <w:rsid w:val="00D92112"/>
    <w:rsid w:val="00DA095F"/>
    <w:rsid w:val="00DA0A62"/>
    <w:rsid w:val="00DA30FC"/>
    <w:rsid w:val="00DA39B2"/>
    <w:rsid w:val="00DA65B5"/>
    <w:rsid w:val="00DA67C8"/>
    <w:rsid w:val="00DA7CDA"/>
    <w:rsid w:val="00DB21DF"/>
    <w:rsid w:val="00DB6A46"/>
    <w:rsid w:val="00DC1962"/>
    <w:rsid w:val="00DC7E8F"/>
    <w:rsid w:val="00DD21EE"/>
    <w:rsid w:val="00DE175C"/>
    <w:rsid w:val="00DE215D"/>
    <w:rsid w:val="00DE577A"/>
    <w:rsid w:val="00DE5C35"/>
    <w:rsid w:val="00DE7BA3"/>
    <w:rsid w:val="00DF2E36"/>
    <w:rsid w:val="00DF497E"/>
    <w:rsid w:val="00E04A6C"/>
    <w:rsid w:val="00E1233D"/>
    <w:rsid w:val="00E1463D"/>
    <w:rsid w:val="00E2266A"/>
    <w:rsid w:val="00E23D8B"/>
    <w:rsid w:val="00E24563"/>
    <w:rsid w:val="00E2582E"/>
    <w:rsid w:val="00E305EF"/>
    <w:rsid w:val="00E33166"/>
    <w:rsid w:val="00E33188"/>
    <w:rsid w:val="00E356DE"/>
    <w:rsid w:val="00E3788A"/>
    <w:rsid w:val="00E41A17"/>
    <w:rsid w:val="00E43ED4"/>
    <w:rsid w:val="00E44D6E"/>
    <w:rsid w:val="00E45925"/>
    <w:rsid w:val="00E55AB1"/>
    <w:rsid w:val="00E7003A"/>
    <w:rsid w:val="00E701CE"/>
    <w:rsid w:val="00E717B7"/>
    <w:rsid w:val="00E719DD"/>
    <w:rsid w:val="00E734FB"/>
    <w:rsid w:val="00E80740"/>
    <w:rsid w:val="00E83AAC"/>
    <w:rsid w:val="00E85C9E"/>
    <w:rsid w:val="00E929D3"/>
    <w:rsid w:val="00EA090C"/>
    <w:rsid w:val="00EA6372"/>
    <w:rsid w:val="00EB35DA"/>
    <w:rsid w:val="00EB3C0F"/>
    <w:rsid w:val="00EB41D2"/>
    <w:rsid w:val="00EC2C99"/>
    <w:rsid w:val="00EC3931"/>
    <w:rsid w:val="00EC5417"/>
    <w:rsid w:val="00EC59F2"/>
    <w:rsid w:val="00ED0E45"/>
    <w:rsid w:val="00ED12C4"/>
    <w:rsid w:val="00ED52A2"/>
    <w:rsid w:val="00EE2B61"/>
    <w:rsid w:val="00EE6A50"/>
    <w:rsid w:val="00EE7B75"/>
    <w:rsid w:val="00EF02A8"/>
    <w:rsid w:val="00EF0CDD"/>
    <w:rsid w:val="00EF26D8"/>
    <w:rsid w:val="00EF47AC"/>
    <w:rsid w:val="00EF54BA"/>
    <w:rsid w:val="00EF5D99"/>
    <w:rsid w:val="00EF5FBF"/>
    <w:rsid w:val="00F000A4"/>
    <w:rsid w:val="00F02681"/>
    <w:rsid w:val="00F07C5B"/>
    <w:rsid w:val="00F13850"/>
    <w:rsid w:val="00F1531F"/>
    <w:rsid w:val="00F15D73"/>
    <w:rsid w:val="00F17440"/>
    <w:rsid w:val="00F20493"/>
    <w:rsid w:val="00F2076D"/>
    <w:rsid w:val="00F21224"/>
    <w:rsid w:val="00F305E2"/>
    <w:rsid w:val="00F330FF"/>
    <w:rsid w:val="00F3623B"/>
    <w:rsid w:val="00F36C0A"/>
    <w:rsid w:val="00F46E38"/>
    <w:rsid w:val="00F55F75"/>
    <w:rsid w:val="00F60194"/>
    <w:rsid w:val="00F62F8B"/>
    <w:rsid w:val="00F7086A"/>
    <w:rsid w:val="00F73487"/>
    <w:rsid w:val="00F80CF1"/>
    <w:rsid w:val="00F8358D"/>
    <w:rsid w:val="00F84560"/>
    <w:rsid w:val="00F84A05"/>
    <w:rsid w:val="00F85CA7"/>
    <w:rsid w:val="00F879BD"/>
    <w:rsid w:val="00F97CC6"/>
    <w:rsid w:val="00FA0EF1"/>
    <w:rsid w:val="00FB0E02"/>
    <w:rsid w:val="00FB1826"/>
    <w:rsid w:val="00FC27EA"/>
    <w:rsid w:val="00FC41F9"/>
    <w:rsid w:val="00FC70D3"/>
    <w:rsid w:val="00FD2D99"/>
    <w:rsid w:val="00FD7CEE"/>
    <w:rsid w:val="00FE248F"/>
    <w:rsid w:val="00FE276A"/>
    <w:rsid w:val="00FE43E5"/>
    <w:rsid w:val="00FE7286"/>
    <w:rsid w:val="00FF7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0F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A30FC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5D77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5D771F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5D77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5D771F"/>
    <w:rPr>
      <w:rFonts w:ascii="Times New Roman" w:eastAsia="新細明體" w:hAnsi="Times New Roman" w:cs="Times New Roman"/>
      <w:sz w:val="20"/>
      <w:szCs w:val="20"/>
    </w:rPr>
  </w:style>
  <w:style w:type="character" w:customStyle="1" w:styleId="shorttext">
    <w:name w:val="short_text"/>
    <w:basedOn w:val="a0"/>
    <w:rsid w:val="00810329"/>
  </w:style>
  <w:style w:type="paragraph" w:styleId="a8">
    <w:name w:val="List Paragraph"/>
    <w:basedOn w:val="a"/>
    <w:uiPriority w:val="34"/>
    <w:qFormat/>
    <w:rsid w:val="00A1164C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9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lobaltic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F37365-7248-4251-9F31-42738443A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2014-11-18T09:27:00Z</cp:lastPrinted>
  <dcterms:created xsi:type="dcterms:W3CDTF">2014-11-18T09:34:00Z</dcterms:created>
  <dcterms:modified xsi:type="dcterms:W3CDTF">2016-08-16T01:31:00Z</dcterms:modified>
</cp:coreProperties>
</file>